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EE" w:rsidRPr="0030589E" w:rsidRDefault="00517D44" w:rsidP="003058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0589E" w:rsidRPr="0030589E">
        <w:rPr>
          <w:rFonts w:ascii="Times New Roman" w:hAnsi="Times New Roman" w:cs="Times New Roman"/>
          <w:sz w:val="24"/>
          <w:szCs w:val="24"/>
        </w:rPr>
        <w:t xml:space="preserve">НФОРМАЦИЯ </w:t>
      </w:r>
    </w:p>
    <w:p w:rsidR="0030589E" w:rsidRPr="00EB6BA3" w:rsidRDefault="0030589E" w:rsidP="00305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BA3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здравоохранения Республики Коми «Республиканский госпиталь ветеранов войн и участников боевых действий»</w:t>
      </w:r>
    </w:p>
    <w:p w:rsidR="00EB6BA3" w:rsidRDefault="00EB6BA3" w:rsidP="00EB6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результатах исполнения Плана антикоррупционных мероприятий </w:t>
      </w:r>
    </w:p>
    <w:p w:rsidR="0030589E" w:rsidRPr="00EB6BA3" w:rsidRDefault="00EB6BA3" w:rsidP="00EB6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BA3">
        <w:rPr>
          <w:rFonts w:ascii="Times New Roman" w:hAnsi="Times New Roman" w:cs="Times New Roman"/>
          <w:b/>
          <w:sz w:val="24"/>
          <w:szCs w:val="24"/>
          <w:u w:val="single"/>
        </w:rPr>
        <w:t>за 2017 год</w:t>
      </w:r>
    </w:p>
    <w:p w:rsidR="007D03BE" w:rsidRDefault="007D03BE" w:rsidP="007D0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59" w:type="dxa"/>
        <w:tblInd w:w="-885" w:type="dxa"/>
        <w:tblLook w:val="04A0" w:firstRow="1" w:lastRow="0" w:firstColumn="1" w:lastColumn="0" w:noHBand="0" w:noVBand="1"/>
      </w:tblPr>
      <w:tblGrid>
        <w:gridCol w:w="609"/>
        <w:gridCol w:w="2935"/>
        <w:gridCol w:w="1809"/>
        <w:gridCol w:w="1817"/>
        <w:gridCol w:w="2328"/>
        <w:gridCol w:w="1361"/>
      </w:tblGrid>
      <w:tr w:rsidR="009F636A" w:rsidRPr="007D03BE" w:rsidTr="00924329">
        <w:tc>
          <w:tcPr>
            <w:tcW w:w="609" w:type="dxa"/>
          </w:tcPr>
          <w:p w:rsidR="007D03BE" w:rsidRPr="007D03BE" w:rsidRDefault="007D03BE" w:rsidP="007D03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935" w:type="dxa"/>
          </w:tcPr>
          <w:p w:rsidR="007D03BE" w:rsidRPr="007D03BE" w:rsidRDefault="007D03BE" w:rsidP="007D03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 программы</w:t>
            </w:r>
          </w:p>
        </w:tc>
        <w:tc>
          <w:tcPr>
            <w:tcW w:w="1809" w:type="dxa"/>
          </w:tcPr>
          <w:p w:rsidR="007D03BE" w:rsidRPr="007D03BE" w:rsidRDefault="007D03BE" w:rsidP="007D03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817" w:type="dxa"/>
          </w:tcPr>
          <w:p w:rsidR="007D03BE" w:rsidRPr="007D03BE" w:rsidRDefault="007D03BE" w:rsidP="007D03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Ответственный по исполнению </w:t>
            </w:r>
          </w:p>
        </w:tc>
        <w:tc>
          <w:tcPr>
            <w:tcW w:w="2328" w:type="dxa"/>
          </w:tcPr>
          <w:p w:rsidR="007D03BE" w:rsidRPr="007D03BE" w:rsidRDefault="007D03BE" w:rsidP="007D03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Результат исполнения мероприятия программы</w:t>
            </w:r>
          </w:p>
        </w:tc>
        <w:tc>
          <w:tcPr>
            <w:tcW w:w="1361" w:type="dxa"/>
          </w:tcPr>
          <w:p w:rsidR="007D03BE" w:rsidRPr="007D03BE" w:rsidRDefault="007D03BE" w:rsidP="007D03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Причины неисполнения</w:t>
            </w:r>
          </w:p>
        </w:tc>
      </w:tr>
      <w:tr w:rsidR="009F636A" w:rsidRPr="007D03BE" w:rsidTr="00924329">
        <w:tc>
          <w:tcPr>
            <w:tcW w:w="609" w:type="dxa"/>
          </w:tcPr>
          <w:p w:rsidR="007D03BE" w:rsidRPr="007D03BE" w:rsidRDefault="007D03BE" w:rsidP="007D03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3B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35" w:type="dxa"/>
          </w:tcPr>
          <w:p w:rsidR="007D03BE" w:rsidRPr="007D03BE" w:rsidRDefault="007D03BE" w:rsidP="007D03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3B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7D03BE" w:rsidRPr="007D03BE" w:rsidRDefault="007D03BE" w:rsidP="007D03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3B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817" w:type="dxa"/>
          </w:tcPr>
          <w:p w:rsidR="007D03BE" w:rsidRPr="007D03BE" w:rsidRDefault="007D03BE" w:rsidP="007D03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3BE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328" w:type="dxa"/>
          </w:tcPr>
          <w:p w:rsidR="007D03BE" w:rsidRPr="007D03BE" w:rsidRDefault="007D03BE" w:rsidP="007D03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3B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361" w:type="dxa"/>
          </w:tcPr>
          <w:p w:rsidR="007D03BE" w:rsidRPr="007D03BE" w:rsidRDefault="007D03BE" w:rsidP="007D03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3BE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9F636A" w:rsidTr="00924329">
        <w:tc>
          <w:tcPr>
            <w:tcW w:w="609" w:type="dxa"/>
          </w:tcPr>
          <w:p w:rsidR="007D03BE" w:rsidRPr="00EB6BA3" w:rsidRDefault="007D03BE" w:rsidP="00EB6BA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7D03BE" w:rsidRPr="00EB6BA3" w:rsidRDefault="00EB6BA3" w:rsidP="00EB6B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BA3">
              <w:rPr>
                <w:rFonts w:ascii="Times New Roman" w:hAnsi="Times New Roman"/>
                <w:sz w:val="20"/>
                <w:szCs w:val="20"/>
              </w:rPr>
              <w:t>своевременное размещение на информационных стендах учреждения, в местах, доступных для ознакомления, а также на официальном сайте учреждения полной, достоверной, содержательной, удобной для восприятия информа</w:t>
            </w:r>
            <w:r w:rsidRPr="00EB6BA3">
              <w:rPr>
                <w:rFonts w:ascii="Times New Roman" w:hAnsi="Times New Roman"/>
                <w:sz w:val="20"/>
                <w:szCs w:val="20"/>
              </w:rPr>
              <w:softHyphen/>
              <w:t xml:space="preserve">ции об учреждении: </w:t>
            </w:r>
            <w:r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  <w:tc>
          <w:tcPr>
            <w:tcW w:w="1809" w:type="dxa"/>
          </w:tcPr>
          <w:p w:rsidR="007D03BE" w:rsidRPr="009F636A" w:rsidRDefault="00EB6BA3" w:rsidP="007D03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636A">
              <w:rPr>
                <w:rFonts w:ascii="Times New Roman" w:hAnsi="Times New Roman" w:cs="Times New Roman"/>
                <w:sz w:val="20"/>
                <w:szCs w:val="24"/>
              </w:rPr>
              <w:t>постоянно в актуальном состоянии</w:t>
            </w:r>
          </w:p>
        </w:tc>
        <w:tc>
          <w:tcPr>
            <w:tcW w:w="1817" w:type="dxa"/>
          </w:tcPr>
          <w:p w:rsidR="007D03BE" w:rsidRPr="009F636A" w:rsidRDefault="00EB6BA3" w:rsidP="00EB6B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636A">
              <w:rPr>
                <w:rFonts w:ascii="Times New Roman" w:hAnsi="Times New Roman" w:cs="Times New Roman"/>
                <w:sz w:val="20"/>
                <w:szCs w:val="24"/>
              </w:rPr>
              <w:t>заместитель главного врача по экономике и программист</w:t>
            </w:r>
          </w:p>
        </w:tc>
        <w:tc>
          <w:tcPr>
            <w:tcW w:w="2328" w:type="dxa"/>
          </w:tcPr>
          <w:p w:rsidR="007D03BE" w:rsidRPr="009F636A" w:rsidRDefault="00EB6BA3" w:rsidP="009F63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F636A">
              <w:rPr>
                <w:rFonts w:ascii="Times New Roman" w:hAnsi="Times New Roman" w:cs="Times New Roman"/>
                <w:sz w:val="20"/>
                <w:szCs w:val="24"/>
              </w:rPr>
              <w:t>выполнено, информация в актуальном состоянии</w:t>
            </w:r>
          </w:p>
        </w:tc>
        <w:tc>
          <w:tcPr>
            <w:tcW w:w="1361" w:type="dxa"/>
          </w:tcPr>
          <w:p w:rsidR="007D03BE" w:rsidRDefault="007D03BE" w:rsidP="007D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6A" w:rsidTr="00924329">
        <w:tc>
          <w:tcPr>
            <w:tcW w:w="609" w:type="dxa"/>
          </w:tcPr>
          <w:p w:rsidR="007D03BE" w:rsidRPr="00EB6BA3" w:rsidRDefault="007D03BE" w:rsidP="00EB6BA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7D03BE" w:rsidRDefault="00EB6BA3" w:rsidP="00EB6B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3">
              <w:rPr>
                <w:rFonts w:ascii="Times New Roman" w:hAnsi="Times New Roman"/>
                <w:sz w:val="20"/>
                <w:szCs w:val="24"/>
              </w:rPr>
              <w:t>проведение анкетирования пациентов по оценке качества оказания медицинской помощи в амбулаторных условиях и в условиях стационара с включением вопросов, касающихся проявления бытовой коррупции</w:t>
            </w:r>
          </w:p>
        </w:tc>
        <w:tc>
          <w:tcPr>
            <w:tcW w:w="1809" w:type="dxa"/>
          </w:tcPr>
          <w:p w:rsidR="007D03BE" w:rsidRPr="009F636A" w:rsidRDefault="00EB6BA3" w:rsidP="007D03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636A">
              <w:rPr>
                <w:rFonts w:ascii="Times New Roman" w:hAnsi="Times New Roman" w:cs="Times New Roman"/>
                <w:sz w:val="20"/>
                <w:szCs w:val="24"/>
              </w:rPr>
              <w:t>1 раз в полугодие</w:t>
            </w:r>
          </w:p>
        </w:tc>
        <w:tc>
          <w:tcPr>
            <w:tcW w:w="1817" w:type="dxa"/>
          </w:tcPr>
          <w:p w:rsidR="007D03BE" w:rsidRPr="009F636A" w:rsidRDefault="00EB6BA3" w:rsidP="00EB6B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636A">
              <w:rPr>
                <w:rFonts w:ascii="Times New Roman" w:hAnsi="Times New Roman" w:cs="Times New Roman"/>
                <w:sz w:val="20"/>
                <w:szCs w:val="24"/>
              </w:rPr>
              <w:t>заместитель главного врача по ОМР</w:t>
            </w:r>
          </w:p>
        </w:tc>
        <w:tc>
          <w:tcPr>
            <w:tcW w:w="2328" w:type="dxa"/>
          </w:tcPr>
          <w:p w:rsidR="007D03BE" w:rsidRPr="009F636A" w:rsidRDefault="00EB6BA3" w:rsidP="009F63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F636A">
              <w:rPr>
                <w:rFonts w:ascii="Times New Roman" w:hAnsi="Times New Roman" w:cs="Times New Roman"/>
                <w:sz w:val="20"/>
                <w:szCs w:val="24"/>
              </w:rPr>
              <w:t>выполнено, анкетирование проводилось в течение года 2 раза</w:t>
            </w:r>
          </w:p>
        </w:tc>
        <w:tc>
          <w:tcPr>
            <w:tcW w:w="1361" w:type="dxa"/>
          </w:tcPr>
          <w:p w:rsidR="007D03BE" w:rsidRDefault="007D03BE" w:rsidP="007D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6A" w:rsidTr="00924329">
        <w:tc>
          <w:tcPr>
            <w:tcW w:w="609" w:type="dxa"/>
          </w:tcPr>
          <w:p w:rsidR="007D03BE" w:rsidRPr="00EB6BA3" w:rsidRDefault="007D03BE" w:rsidP="00EB6BA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35" w:type="dxa"/>
          </w:tcPr>
          <w:p w:rsidR="007D03BE" w:rsidRDefault="00EB6BA3" w:rsidP="00EB6BA3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4"/>
              </w:rPr>
            </w:pPr>
            <w:r w:rsidRPr="00EB6BA3">
              <w:rPr>
                <w:rFonts w:ascii="Times New Roman" w:hAnsi="Times New Roman"/>
                <w:sz w:val="20"/>
                <w:szCs w:val="24"/>
              </w:rPr>
              <w:t>распространение раздаточного материала антикоррупционной направленност</w:t>
            </w:r>
            <w:r w:rsidR="00C25FA6">
              <w:rPr>
                <w:rFonts w:ascii="Times New Roman" w:hAnsi="Times New Roman"/>
                <w:sz w:val="20"/>
                <w:szCs w:val="24"/>
              </w:rPr>
              <w:t>и;</w:t>
            </w:r>
          </w:p>
          <w:p w:rsidR="00C25FA6" w:rsidRPr="00EB6BA3" w:rsidRDefault="00C25FA6" w:rsidP="00C25F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4"/>
              </w:rPr>
            </w:pPr>
            <w:r w:rsidRPr="00C25FA6">
              <w:rPr>
                <w:rFonts w:ascii="Times New Roman" w:hAnsi="Times New Roman"/>
                <w:sz w:val="20"/>
                <w:szCs w:val="24"/>
              </w:rPr>
              <w:t>размещение на информационных стендах учреждения контактных данных лиц, ответственных за организацию противодействия коррупции, а также контактный  номер телефона горячей лини</w:t>
            </w:r>
            <w:r>
              <w:rPr>
                <w:rFonts w:ascii="Times New Roman" w:hAnsi="Times New Roman"/>
                <w:sz w:val="20"/>
                <w:szCs w:val="24"/>
              </w:rPr>
              <w:t>и вышестоящих органов</w:t>
            </w:r>
          </w:p>
        </w:tc>
        <w:tc>
          <w:tcPr>
            <w:tcW w:w="1809" w:type="dxa"/>
          </w:tcPr>
          <w:p w:rsidR="007D03BE" w:rsidRPr="009F636A" w:rsidRDefault="00EB6BA3" w:rsidP="007D03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636A">
              <w:rPr>
                <w:rFonts w:ascii="Times New Roman" w:hAnsi="Times New Roman" w:cs="Times New Roman"/>
                <w:sz w:val="20"/>
                <w:szCs w:val="24"/>
              </w:rPr>
              <w:t>по мере поступления информации</w:t>
            </w:r>
          </w:p>
        </w:tc>
        <w:tc>
          <w:tcPr>
            <w:tcW w:w="1817" w:type="dxa"/>
          </w:tcPr>
          <w:p w:rsidR="00C25FA6" w:rsidRPr="009F636A" w:rsidRDefault="00EB6BA3" w:rsidP="007D03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636A">
              <w:rPr>
                <w:rFonts w:ascii="Times New Roman" w:hAnsi="Times New Roman" w:cs="Times New Roman"/>
                <w:sz w:val="20"/>
                <w:szCs w:val="24"/>
              </w:rPr>
              <w:t xml:space="preserve">начальник ОК, </w:t>
            </w:r>
          </w:p>
          <w:p w:rsidR="00C25FA6" w:rsidRPr="009F636A" w:rsidRDefault="00C25FA6" w:rsidP="007D03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25FA6" w:rsidRPr="009F636A" w:rsidRDefault="00C25FA6" w:rsidP="007D03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25FA6" w:rsidRPr="009F636A" w:rsidRDefault="00C25FA6" w:rsidP="007D03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25FA6" w:rsidRPr="009F636A" w:rsidRDefault="00C25FA6" w:rsidP="007D03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D03BE" w:rsidRPr="009F636A" w:rsidRDefault="00EB6BA3" w:rsidP="007D03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636A">
              <w:rPr>
                <w:rFonts w:ascii="Times New Roman" w:hAnsi="Times New Roman" w:cs="Times New Roman"/>
                <w:sz w:val="20"/>
                <w:szCs w:val="24"/>
              </w:rPr>
              <w:t>программист</w:t>
            </w:r>
          </w:p>
        </w:tc>
        <w:tc>
          <w:tcPr>
            <w:tcW w:w="2328" w:type="dxa"/>
          </w:tcPr>
          <w:p w:rsidR="007D03BE" w:rsidRPr="009F636A" w:rsidRDefault="00EB6BA3" w:rsidP="009F63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F636A">
              <w:rPr>
                <w:rFonts w:ascii="Times New Roman" w:hAnsi="Times New Roman" w:cs="Times New Roman"/>
                <w:sz w:val="20"/>
                <w:szCs w:val="24"/>
              </w:rPr>
              <w:t>выполнено, информация раскладывалась в специально установленные стойки у регистратуры, гардероба</w:t>
            </w:r>
            <w:r w:rsidR="00C25FA6" w:rsidRPr="009F636A">
              <w:rPr>
                <w:rFonts w:ascii="Times New Roman" w:hAnsi="Times New Roman" w:cs="Times New Roman"/>
                <w:sz w:val="20"/>
                <w:szCs w:val="24"/>
              </w:rPr>
              <w:t xml:space="preserve">; </w:t>
            </w:r>
          </w:p>
          <w:p w:rsidR="00C25FA6" w:rsidRPr="009F636A" w:rsidRDefault="00C25FA6" w:rsidP="009F63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25FA6" w:rsidRPr="009F636A" w:rsidRDefault="00C25FA6" w:rsidP="009F63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F636A">
              <w:rPr>
                <w:rFonts w:ascii="Times New Roman" w:hAnsi="Times New Roman" w:cs="Times New Roman"/>
                <w:sz w:val="20"/>
                <w:szCs w:val="24"/>
              </w:rPr>
              <w:t>контактные данные в актуальном состоянии</w:t>
            </w:r>
          </w:p>
        </w:tc>
        <w:tc>
          <w:tcPr>
            <w:tcW w:w="1361" w:type="dxa"/>
          </w:tcPr>
          <w:p w:rsidR="007D03BE" w:rsidRDefault="007D03BE" w:rsidP="007D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6A" w:rsidTr="00924329">
        <w:tc>
          <w:tcPr>
            <w:tcW w:w="609" w:type="dxa"/>
          </w:tcPr>
          <w:p w:rsidR="007D03BE" w:rsidRPr="00C25FA6" w:rsidRDefault="007D03BE" w:rsidP="00C25FA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7D03BE" w:rsidRPr="00C25FA6" w:rsidRDefault="00C25FA6" w:rsidP="00C25FA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ознакомление вновь принимаемых работников с ЛНА по антикоррупционным вопросам</w:t>
            </w:r>
          </w:p>
        </w:tc>
        <w:tc>
          <w:tcPr>
            <w:tcW w:w="1809" w:type="dxa"/>
          </w:tcPr>
          <w:p w:rsidR="007D03BE" w:rsidRPr="009F636A" w:rsidRDefault="00C25FA6" w:rsidP="007D03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636A">
              <w:rPr>
                <w:rFonts w:ascii="Times New Roman" w:hAnsi="Times New Roman" w:cs="Times New Roman"/>
                <w:sz w:val="20"/>
                <w:szCs w:val="24"/>
              </w:rPr>
              <w:t>постоянно</w:t>
            </w:r>
          </w:p>
        </w:tc>
        <w:tc>
          <w:tcPr>
            <w:tcW w:w="1817" w:type="dxa"/>
          </w:tcPr>
          <w:p w:rsidR="007D03BE" w:rsidRPr="009F636A" w:rsidRDefault="00C25FA6" w:rsidP="007D03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636A">
              <w:rPr>
                <w:rFonts w:ascii="Times New Roman" w:hAnsi="Times New Roman" w:cs="Times New Roman"/>
                <w:sz w:val="20"/>
                <w:szCs w:val="24"/>
              </w:rPr>
              <w:t>начальник ОК</w:t>
            </w:r>
          </w:p>
        </w:tc>
        <w:tc>
          <w:tcPr>
            <w:tcW w:w="2328" w:type="dxa"/>
          </w:tcPr>
          <w:p w:rsidR="007D03BE" w:rsidRPr="009F636A" w:rsidRDefault="00C25FA6" w:rsidP="009F63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F636A">
              <w:rPr>
                <w:rFonts w:ascii="Times New Roman" w:hAnsi="Times New Roman" w:cs="Times New Roman"/>
                <w:sz w:val="20"/>
                <w:szCs w:val="24"/>
              </w:rPr>
              <w:t>выполнено, все вновь принятые работники ознакомлены с ЛНА под роспись</w:t>
            </w:r>
          </w:p>
        </w:tc>
        <w:tc>
          <w:tcPr>
            <w:tcW w:w="1361" w:type="dxa"/>
          </w:tcPr>
          <w:p w:rsidR="007D03BE" w:rsidRDefault="007D03BE" w:rsidP="007D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6A" w:rsidTr="00924329">
        <w:tc>
          <w:tcPr>
            <w:tcW w:w="609" w:type="dxa"/>
          </w:tcPr>
          <w:p w:rsidR="007D03BE" w:rsidRPr="00C25FA6" w:rsidRDefault="007D03BE" w:rsidP="00C25FA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7D03BE" w:rsidRPr="00C25FA6" w:rsidRDefault="00C25FA6" w:rsidP="00C25FA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анализ применения Кодекса профессиональной этики мед. работника</w:t>
            </w:r>
          </w:p>
        </w:tc>
        <w:tc>
          <w:tcPr>
            <w:tcW w:w="1809" w:type="dxa"/>
          </w:tcPr>
          <w:p w:rsidR="007D03BE" w:rsidRPr="009F636A" w:rsidRDefault="00C25FA6" w:rsidP="007D03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636A">
              <w:rPr>
                <w:rFonts w:ascii="Times New Roman" w:hAnsi="Times New Roman" w:cs="Times New Roman"/>
                <w:sz w:val="20"/>
                <w:szCs w:val="24"/>
              </w:rPr>
              <w:t>ежегодно</w:t>
            </w:r>
          </w:p>
        </w:tc>
        <w:tc>
          <w:tcPr>
            <w:tcW w:w="1817" w:type="dxa"/>
          </w:tcPr>
          <w:p w:rsidR="007D03BE" w:rsidRPr="009F636A" w:rsidRDefault="00C25FA6" w:rsidP="007D03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636A">
              <w:rPr>
                <w:rFonts w:ascii="Times New Roman" w:hAnsi="Times New Roman" w:cs="Times New Roman"/>
                <w:sz w:val="20"/>
                <w:szCs w:val="24"/>
              </w:rPr>
              <w:t>начальник ОК</w:t>
            </w:r>
          </w:p>
        </w:tc>
        <w:tc>
          <w:tcPr>
            <w:tcW w:w="2328" w:type="dxa"/>
          </w:tcPr>
          <w:p w:rsidR="007D03BE" w:rsidRPr="009F636A" w:rsidRDefault="00C25FA6" w:rsidP="009F63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F636A">
              <w:rPr>
                <w:rFonts w:ascii="Times New Roman" w:hAnsi="Times New Roman" w:cs="Times New Roman"/>
                <w:sz w:val="20"/>
                <w:szCs w:val="24"/>
              </w:rPr>
              <w:t xml:space="preserve">выполнено, все мед. работники учреждения тактично и уважительно обращаются с пациентами и их родственниками, имеется множество благодарностей от пациентов в адрес медработников </w:t>
            </w:r>
          </w:p>
        </w:tc>
        <w:tc>
          <w:tcPr>
            <w:tcW w:w="1361" w:type="dxa"/>
          </w:tcPr>
          <w:p w:rsidR="007D03BE" w:rsidRDefault="007D03BE" w:rsidP="007D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6A" w:rsidTr="00924329">
        <w:tc>
          <w:tcPr>
            <w:tcW w:w="609" w:type="dxa"/>
          </w:tcPr>
          <w:p w:rsidR="007D03BE" w:rsidRPr="00C25FA6" w:rsidRDefault="007D03BE" w:rsidP="00C25FA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7D03BE" w:rsidRPr="00C25FA6" w:rsidRDefault="00C25FA6" w:rsidP="00C25FA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обеспечение исполнения должностными лицами ФЗ №59-ФЗ</w:t>
            </w:r>
          </w:p>
        </w:tc>
        <w:tc>
          <w:tcPr>
            <w:tcW w:w="1809" w:type="dxa"/>
          </w:tcPr>
          <w:p w:rsidR="007D03BE" w:rsidRPr="009F636A" w:rsidRDefault="00C25FA6" w:rsidP="007D03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636A">
              <w:rPr>
                <w:rFonts w:ascii="Times New Roman" w:hAnsi="Times New Roman" w:cs="Times New Roman"/>
                <w:sz w:val="20"/>
                <w:szCs w:val="24"/>
              </w:rPr>
              <w:t>постоянно</w:t>
            </w:r>
          </w:p>
        </w:tc>
        <w:tc>
          <w:tcPr>
            <w:tcW w:w="1817" w:type="dxa"/>
          </w:tcPr>
          <w:p w:rsidR="007D03BE" w:rsidRPr="009F636A" w:rsidRDefault="00C25FA6" w:rsidP="007D03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636A">
              <w:rPr>
                <w:rFonts w:ascii="Times New Roman" w:hAnsi="Times New Roman" w:cs="Times New Roman"/>
                <w:sz w:val="20"/>
                <w:szCs w:val="24"/>
              </w:rPr>
              <w:t>главный врач и его заместители</w:t>
            </w:r>
          </w:p>
        </w:tc>
        <w:tc>
          <w:tcPr>
            <w:tcW w:w="2328" w:type="dxa"/>
          </w:tcPr>
          <w:p w:rsidR="007D03BE" w:rsidRPr="009F636A" w:rsidRDefault="00C25FA6" w:rsidP="009F63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F636A">
              <w:rPr>
                <w:rFonts w:ascii="Times New Roman" w:hAnsi="Times New Roman" w:cs="Times New Roman"/>
                <w:sz w:val="20"/>
                <w:szCs w:val="24"/>
              </w:rPr>
              <w:t>выполнено, все обращения рассмотрены в срок</w:t>
            </w:r>
          </w:p>
        </w:tc>
        <w:tc>
          <w:tcPr>
            <w:tcW w:w="1361" w:type="dxa"/>
          </w:tcPr>
          <w:p w:rsidR="007D03BE" w:rsidRDefault="007D03BE" w:rsidP="007D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6A" w:rsidTr="00924329">
        <w:tc>
          <w:tcPr>
            <w:tcW w:w="609" w:type="dxa"/>
          </w:tcPr>
          <w:p w:rsidR="007D03BE" w:rsidRPr="00C25FA6" w:rsidRDefault="007D03BE" w:rsidP="00C25FA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7D03BE" w:rsidRPr="00C25FA6" w:rsidRDefault="00C25FA6" w:rsidP="00C25FA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контроль эффективного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использования лечебно-диагностического и др. оборудования</w:t>
            </w:r>
          </w:p>
        </w:tc>
        <w:tc>
          <w:tcPr>
            <w:tcW w:w="1809" w:type="dxa"/>
          </w:tcPr>
          <w:p w:rsidR="007D03BE" w:rsidRPr="009F636A" w:rsidRDefault="00B25E6E" w:rsidP="007D03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636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постоянно</w:t>
            </w:r>
          </w:p>
        </w:tc>
        <w:tc>
          <w:tcPr>
            <w:tcW w:w="1817" w:type="dxa"/>
          </w:tcPr>
          <w:p w:rsidR="007D03BE" w:rsidRPr="009F636A" w:rsidRDefault="00B25E6E" w:rsidP="007D03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636A">
              <w:rPr>
                <w:rFonts w:ascii="Times New Roman" w:hAnsi="Times New Roman" w:cs="Times New Roman"/>
                <w:sz w:val="20"/>
                <w:szCs w:val="24"/>
              </w:rPr>
              <w:t xml:space="preserve">заместители </w:t>
            </w:r>
            <w:r w:rsidRPr="009F636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главного врача и завхоз</w:t>
            </w:r>
          </w:p>
        </w:tc>
        <w:tc>
          <w:tcPr>
            <w:tcW w:w="2328" w:type="dxa"/>
          </w:tcPr>
          <w:p w:rsidR="007D03BE" w:rsidRPr="009F636A" w:rsidRDefault="00B25E6E" w:rsidP="009F63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F636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осуществляется </w:t>
            </w:r>
            <w:r w:rsidRPr="009F636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постоянный контроль</w:t>
            </w:r>
          </w:p>
        </w:tc>
        <w:tc>
          <w:tcPr>
            <w:tcW w:w="1361" w:type="dxa"/>
          </w:tcPr>
          <w:p w:rsidR="007D03BE" w:rsidRDefault="007D03BE" w:rsidP="007D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6A" w:rsidTr="00924329">
        <w:tc>
          <w:tcPr>
            <w:tcW w:w="609" w:type="dxa"/>
          </w:tcPr>
          <w:p w:rsidR="00B25E6E" w:rsidRPr="00B25E6E" w:rsidRDefault="00B25E6E" w:rsidP="00B25E6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B25E6E" w:rsidRPr="00C25FA6" w:rsidRDefault="00B25E6E" w:rsidP="00B25E6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контроль эффективного использования медикаментов и ИМН</w:t>
            </w:r>
          </w:p>
        </w:tc>
        <w:tc>
          <w:tcPr>
            <w:tcW w:w="1809" w:type="dxa"/>
          </w:tcPr>
          <w:p w:rsidR="00B25E6E" w:rsidRPr="009F636A" w:rsidRDefault="00B25E6E" w:rsidP="007D03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636A">
              <w:rPr>
                <w:rFonts w:ascii="Times New Roman" w:hAnsi="Times New Roman" w:cs="Times New Roman"/>
                <w:sz w:val="20"/>
                <w:szCs w:val="24"/>
              </w:rPr>
              <w:t>постоянно</w:t>
            </w:r>
          </w:p>
        </w:tc>
        <w:tc>
          <w:tcPr>
            <w:tcW w:w="1817" w:type="dxa"/>
          </w:tcPr>
          <w:p w:rsidR="00B25E6E" w:rsidRPr="009F636A" w:rsidRDefault="00B25E6E" w:rsidP="005546C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636A">
              <w:rPr>
                <w:rFonts w:ascii="Times New Roman" w:hAnsi="Times New Roman" w:cs="Times New Roman"/>
                <w:sz w:val="20"/>
                <w:szCs w:val="24"/>
              </w:rPr>
              <w:t>провизор и заместитель главного врача по мед. части</w:t>
            </w:r>
          </w:p>
        </w:tc>
        <w:tc>
          <w:tcPr>
            <w:tcW w:w="2328" w:type="dxa"/>
          </w:tcPr>
          <w:p w:rsidR="00B25E6E" w:rsidRPr="009F636A" w:rsidRDefault="00B25E6E" w:rsidP="009F63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F636A">
              <w:rPr>
                <w:rFonts w:ascii="Times New Roman" w:hAnsi="Times New Roman" w:cs="Times New Roman"/>
                <w:sz w:val="20"/>
                <w:szCs w:val="24"/>
              </w:rPr>
              <w:t xml:space="preserve">осуществляется постоянный контроль </w:t>
            </w:r>
          </w:p>
        </w:tc>
        <w:tc>
          <w:tcPr>
            <w:tcW w:w="1361" w:type="dxa"/>
          </w:tcPr>
          <w:p w:rsidR="00B25E6E" w:rsidRDefault="00B25E6E" w:rsidP="007D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6E" w:rsidTr="00924329">
        <w:tc>
          <w:tcPr>
            <w:tcW w:w="609" w:type="dxa"/>
          </w:tcPr>
          <w:p w:rsidR="00B25E6E" w:rsidRPr="00B25E6E" w:rsidRDefault="00B25E6E" w:rsidP="00B25E6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B25E6E" w:rsidRPr="00B25E6E" w:rsidRDefault="00B25E6E" w:rsidP="00B25E6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анализ мониторинга цен при заключении начальной максимальной цены контракта</w:t>
            </w:r>
          </w:p>
        </w:tc>
        <w:tc>
          <w:tcPr>
            <w:tcW w:w="1809" w:type="dxa"/>
          </w:tcPr>
          <w:p w:rsidR="00B25E6E" w:rsidRPr="009F636A" w:rsidRDefault="00B25E6E" w:rsidP="0065553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636A">
              <w:rPr>
                <w:rFonts w:ascii="Times New Roman" w:hAnsi="Times New Roman" w:cs="Times New Roman"/>
                <w:sz w:val="20"/>
                <w:szCs w:val="24"/>
              </w:rPr>
              <w:t>постоянно</w:t>
            </w:r>
          </w:p>
        </w:tc>
        <w:tc>
          <w:tcPr>
            <w:tcW w:w="1817" w:type="dxa"/>
          </w:tcPr>
          <w:p w:rsidR="00B25E6E" w:rsidRPr="009F636A" w:rsidRDefault="00B25E6E" w:rsidP="0065553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636A">
              <w:rPr>
                <w:rFonts w:ascii="Times New Roman" w:hAnsi="Times New Roman" w:cs="Times New Roman"/>
                <w:sz w:val="20"/>
                <w:szCs w:val="24"/>
              </w:rPr>
              <w:t>специалисты по закупкам</w:t>
            </w:r>
          </w:p>
        </w:tc>
        <w:tc>
          <w:tcPr>
            <w:tcW w:w="2328" w:type="dxa"/>
          </w:tcPr>
          <w:p w:rsidR="00B25E6E" w:rsidRPr="009F636A" w:rsidRDefault="00B25E6E" w:rsidP="009F63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F636A">
              <w:rPr>
                <w:rFonts w:ascii="Times New Roman" w:hAnsi="Times New Roman" w:cs="Times New Roman"/>
                <w:sz w:val="20"/>
                <w:szCs w:val="24"/>
              </w:rPr>
              <w:t>осуществляется постоянный мониторинг</w:t>
            </w:r>
          </w:p>
        </w:tc>
        <w:tc>
          <w:tcPr>
            <w:tcW w:w="1361" w:type="dxa"/>
          </w:tcPr>
          <w:p w:rsidR="00B25E6E" w:rsidRDefault="00B25E6E" w:rsidP="0065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6A" w:rsidTr="00924329">
        <w:tc>
          <w:tcPr>
            <w:tcW w:w="609" w:type="dxa"/>
          </w:tcPr>
          <w:p w:rsidR="00B25E6E" w:rsidRPr="00B25E6E" w:rsidRDefault="00B25E6E" w:rsidP="00B25E6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B25E6E" w:rsidRPr="00B25E6E" w:rsidRDefault="00B25E6E" w:rsidP="00B25E6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Выдача всех предполагаемых документов при оплате мед. услуг</w:t>
            </w:r>
          </w:p>
        </w:tc>
        <w:tc>
          <w:tcPr>
            <w:tcW w:w="1809" w:type="dxa"/>
          </w:tcPr>
          <w:p w:rsidR="00B25E6E" w:rsidRPr="009F636A" w:rsidRDefault="00B25E6E" w:rsidP="007D03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636A">
              <w:rPr>
                <w:rFonts w:ascii="Times New Roman" w:hAnsi="Times New Roman" w:cs="Times New Roman"/>
                <w:sz w:val="20"/>
                <w:szCs w:val="24"/>
              </w:rPr>
              <w:t>постоянно</w:t>
            </w:r>
          </w:p>
        </w:tc>
        <w:tc>
          <w:tcPr>
            <w:tcW w:w="1817" w:type="dxa"/>
          </w:tcPr>
          <w:p w:rsidR="00B25E6E" w:rsidRPr="009F636A" w:rsidRDefault="00B25E6E" w:rsidP="007D03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636A">
              <w:rPr>
                <w:rFonts w:ascii="Times New Roman" w:hAnsi="Times New Roman" w:cs="Times New Roman"/>
                <w:sz w:val="20"/>
                <w:szCs w:val="24"/>
              </w:rPr>
              <w:t>главный бухгалтер</w:t>
            </w:r>
          </w:p>
        </w:tc>
        <w:tc>
          <w:tcPr>
            <w:tcW w:w="2328" w:type="dxa"/>
          </w:tcPr>
          <w:p w:rsidR="00B25E6E" w:rsidRPr="009F636A" w:rsidRDefault="009F636A" w:rsidP="00EC44F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F636A">
              <w:rPr>
                <w:rFonts w:ascii="Times New Roman" w:hAnsi="Times New Roman" w:cs="Times New Roman"/>
                <w:sz w:val="20"/>
                <w:szCs w:val="24"/>
              </w:rPr>
              <w:t>регистратура осуществляет выдачу всех необходимых документов при оплате услуг</w:t>
            </w:r>
          </w:p>
        </w:tc>
        <w:tc>
          <w:tcPr>
            <w:tcW w:w="1361" w:type="dxa"/>
          </w:tcPr>
          <w:p w:rsidR="00B25E6E" w:rsidRDefault="00B25E6E" w:rsidP="007D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6A" w:rsidTr="00924329">
        <w:tc>
          <w:tcPr>
            <w:tcW w:w="609" w:type="dxa"/>
          </w:tcPr>
          <w:p w:rsidR="00B25E6E" w:rsidRPr="009F636A" w:rsidRDefault="00B25E6E" w:rsidP="009F63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B25E6E" w:rsidRPr="009F636A" w:rsidRDefault="009F636A" w:rsidP="009F63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проведение в структурных подразделениях совещаний по разъяснению ответственности за преступление коррупционной направленности </w:t>
            </w:r>
          </w:p>
        </w:tc>
        <w:tc>
          <w:tcPr>
            <w:tcW w:w="1809" w:type="dxa"/>
          </w:tcPr>
          <w:p w:rsidR="00B25E6E" w:rsidRPr="009F636A" w:rsidRDefault="009F636A" w:rsidP="009F63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F636A">
              <w:rPr>
                <w:rFonts w:ascii="Times New Roman" w:hAnsi="Times New Roman" w:cs="Times New Roman"/>
                <w:sz w:val="20"/>
                <w:szCs w:val="24"/>
              </w:rPr>
              <w:t>по мере необходимости</w:t>
            </w:r>
          </w:p>
        </w:tc>
        <w:tc>
          <w:tcPr>
            <w:tcW w:w="1817" w:type="dxa"/>
          </w:tcPr>
          <w:p w:rsidR="00B25E6E" w:rsidRPr="009F636A" w:rsidRDefault="009F636A" w:rsidP="009F63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F636A">
              <w:rPr>
                <w:rFonts w:ascii="Times New Roman" w:hAnsi="Times New Roman" w:cs="Times New Roman"/>
                <w:sz w:val="20"/>
                <w:szCs w:val="24"/>
              </w:rPr>
              <w:t>заведующий структурными подразделениями</w:t>
            </w:r>
          </w:p>
        </w:tc>
        <w:tc>
          <w:tcPr>
            <w:tcW w:w="2328" w:type="dxa"/>
          </w:tcPr>
          <w:p w:rsidR="00B25E6E" w:rsidRPr="009F636A" w:rsidRDefault="009F636A" w:rsidP="009F63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F636A">
              <w:rPr>
                <w:rFonts w:ascii="Times New Roman" w:hAnsi="Times New Roman" w:cs="Times New Roman"/>
                <w:sz w:val="20"/>
                <w:szCs w:val="24"/>
              </w:rPr>
              <w:t xml:space="preserve">проводилось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на планерках при появление нового сотрудника</w:t>
            </w:r>
          </w:p>
        </w:tc>
        <w:tc>
          <w:tcPr>
            <w:tcW w:w="1361" w:type="dxa"/>
          </w:tcPr>
          <w:p w:rsidR="00B25E6E" w:rsidRDefault="00B25E6E" w:rsidP="009F6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329" w:rsidTr="00924329">
        <w:tc>
          <w:tcPr>
            <w:tcW w:w="609" w:type="dxa"/>
          </w:tcPr>
          <w:p w:rsidR="00924329" w:rsidRPr="009F636A" w:rsidRDefault="00924329" w:rsidP="009F63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924329" w:rsidRDefault="00924329" w:rsidP="009F63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размещение ЛНА и методических материалов по противодействию коррупции на сайте учреждения</w:t>
            </w:r>
          </w:p>
        </w:tc>
        <w:tc>
          <w:tcPr>
            <w:tcW w:w="1809" w:type="dxa"/>
          </w:tcPr>
          <w:p w:rsidR="00924329" w:rsidRPr="009F636A" w:rsidRDefault="00924329" w:rsidP="009F63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постоянно с актуализацией</w:t>
            </w:r>
          </w:p>
        </w:tc>
        <w:tc>
          <w:tcPr>
            <w:tcW w:w="1817" w:type="dxa"/>
          </w:tcPr>
          <w:p w:rsidR="00924329" w:rsidRPr="009F636A" w:rsidRDefault="00924329" w:rsidP="009F63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программист</w:t>
            </w:r>
          </w:p>
        </w:tc>
        <w:tc>
          <w:tcPr>
            <w:tcW w:w="2328" w:type="dxa"/>
          </w:tcPr>
          <w:p w:rsidR="00924329" w:rsidRPr="009F636A" w:rsidRDefault="00924329" w:rsidP="009F63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выполнено, информация актуальна</w:t>
            </w:r>
          </w:p>
        </w:tc>
        <w:tc>
          <w:tcPr>
            <w:tcW w:w="1361" w:type="dxa"/>
          </w:tcPr>
          <w:p w:rsidR="00924329" w:rsidRDefault="00924329" w:rsidP="009F6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329" w:rsidTr="00924329">
        <w:tc>
          <w:tcPr>
            <w:tcW w:w="609" w:type="dxa"/>
          </w:tcPr>
          <w:p w:rsidR="00924329" w:rsidRPr="009F636A" w:rsidRDefault="00924329" w:rsidP="009F63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924329" w:rsidRDefault="00924329" w:rsidP="009F63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обновление информации в разделе «Противодействие коррупции» на сайте учреждения</w:t>
            </w:r>
          </w:p>
        </w:tc>
        <w:tc>
          <w:tcPr>
            <w:tcW w:w="1809" w:type="dxa"/>
          </w:tcPr>
          <w:p w:rsidR="00924329" w:rsidRPr="009F636A" w:rsidRDefault="00924329" w:rsidP="0092432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постоянно </w:t>
            </w:r>
          </w:p>
        </w:tc>
        <w:tc>
          <w:tcPr>
            <w:tcW w:w="1817" w:type="dxa"/>
          </w:tcPr>
          <w:p w:rsidR="00924329" w:rsidRPr="009F636A" w:rsidRDefault="00924329" w:rsidP="00077DC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программист</w:t>
            </w:r>
          </w:p>
        </w:tc>
        <w:tc>
          <w:tcPr>
            <w:tcW w:w="2328" w:type="dxa"/>
          </w:tcPr>
          <w:p w:rsidR="00924329" w:rsidRPr="009F636A" w:rsidRDefault="00924329" w:rsidP="00077DC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выполнено, информация актуальна</w:t>
            </w:r>
          </w:p>
        </w:tc>
        <w:tc>
          <w:tcPr>
            <w:tcW w:w="1361" w:type="dxa"/>
          </w:tcPr>
          <w:p w:rsidR="00924329" w:rsidRDefault="00924329" w:rsidP="009F6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329" w:rsidTr="00924329">
        <w:tc>
          <w:tcPr>
            <w:tcW w:w="609" w:type="dxa"/>
          </w:tcPr>
          <w:p w:rsidR="00924329" w:rsidRPr="009F636A" w:rsidRDefault="00924329" w:rsidP="009F63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924329" w:rsidRDefault="00D05E52" w:rsidP="009F63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обсуждение на мед. совете ход реализации комплекса мероприятий по противодействию коррупции</w:t>
            </w:r>
          </w:p>
        </w:tc>
        <w:tc>
          <w:tcPr>
            <w:tcW w:w="1809" w:type="dxa"/>
          </w:tcPr>
          <w:p w:rsidR="00924329" w:rsidRPr="009F636A" w:rsidRDefault="00D05E52" w:rsidP="009F63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ежегодно</w:t>
            </w:r>
          </w:p>
        </w:tc>
        <w:tc>
          <w:tcPr>
            <w:tcW w:w="1817" w:type="dxa"/>
          </w:tcPr>
          <w:p w:rsidR="00924329" w:rsidRPr="009F636A" w:rsidRDefault="00D05E52" w:rsidP="009F63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F636A">
              <w:rPr>
                <w:rFonts w:ascii="Times New Roman" w:hAnsi="Times New Roman" w:cs="Times New Roman"/>
                <w:sz w:val="20"/>
                <w:szCs w:val="24"/>
              </w:rPr>
              <w:t>заместитель главного врача по ОМР</w:t>
            </w:r>
          </w:p>
        </w:tc>
        <w:tc>
          <w:tcPr>
            <w:tcW w:w="2328" w:type="dxa"/>
          </w:tcPr>
          <w:p w:rsidR="00924329" w:rsidRPr="009F636A" w:rsidRDefault="00D05E52" w:rsidP="00D05E5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2017</w:t>
            </w:r>
          </w:p>
        </w:tc>
        <w:tc>
          <w:tcPr>
            <w:tcW w:w="1361" w:type="dxa"/>
          </w:tcPr>
          <w:p w:rsidR="00924329" w:rsidRDefault="00924329" w:rsidP="009F6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329" w:rsidTr="00924329">
        <w:tc>
          <w:tcPr>
            <w:tcW w:w="609" w:type="dxa"/>
          </w:tcPr>
          <w:p w:rsidR="00924329" w:rsidRPr="009F636A" w:rsidRDefault="00924329" w:rsidP="009F63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924329" w:rsidRDefault="00D05E52" w:rsidP="009F63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прием граждан по личным вопросам</w:t>
            </w:r>
          </w:p>
        </w:tc>
        <w:tc>
          <w:tcPr>
            <w:tcW w:w="1809" w:type="dxa"/>
          </w:tcPr>
          <w:p w:rsidR="00924329" w:rsidRPr="009F636A" w:rsidRDefault="00D05E52" w:rsidP="009F63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постоянно</w:t>
            </w:r>
          </w:p>
        </w:tc>
        <w:tc>
          <w:tcPr>
            <w:tcW w:w="1817" w:type="dxa"/>
          </w:tcPr>
          <w:p w:rsidR="00924329" w:rsidRPr="009F636A" w:rsidRDefault="00D05E52" w:rsidP="009F63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главный врач и его заместители</w:t>
            </w:r>
          </w:p>
        </w:tc>
        <w:tc>
          <w:tcPr>
            <w:tcW w:w="2328" w:type="dxa"/>
          </w:tcPr>
          <w:p w:rsidR="00924329" w:rsidRPr="009F636A" w:rsidRDefault="00D05E52" w:rsidP="009F63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прием осуществлялся, все просьбы и пожелания выполнены в установленные сроки</w:t>
            </w:r>
          </w:p>
        </w:tc>
        <w:tc>
          <w:tcPr>
            <w:tcW w:w="1361" w:type="dxa"/>
          </w:tcPr>
          <w:p w:rsidR="00924329" w:rsidRDefault="00924329" w:rsidP="009F6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329" w:rsidTr="00924329">
        <w:tc>
          <w:tcPr>
            <w:tcW w:w="609" w:type="dxa"/>
          </w:tcPr>
          <w:p w:rsidR="00924329" w:rsidRPr="009F636A" w:rsidRDefault="00924329" w:rsidP="009F63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924329" w:rsidRDefault="00213873" w:rsidP="00D05E5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извещение</w:t>
            </w:r>
            <w:r w:rsidR="00D05E5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 последнему месту работы </w:t>
            </w:r>
            <w:r w:rsidR="00D05E52">
              <w:rPr>
                <w:rFonts w:ascii="Times New Roman" w:hAnsi="Times New Roman" w:cs="Times New Roman"/>
                <w:sz w:val="20"/>
                <w:szCs w:val="24"/>
              </w:rPr>
              <w:t>при заключении трудового договора с гражданином, замещавшим должности государственной или муниципальной службы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924329" w:rsidRPr="009F636A" w:rsidRDefault="00213873" w:rsidP="009F63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 течение 10 дней после заключения договора </w:t>
            </w:r>
          </w:p>
        </w:tc>
        <w:tc>
          <w:tcPr>
            <w:tcW w:w="1817" w:type="dxa"/>
          </w:tcPr>
          <w:p w:rsidR="00924329" w:rsidRPr="009F636A" w:rsidRDefault="00213873" w:rsidP="009F63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начальник ОК</w:t>
            </w:r>
          </w:p>
        </w:tc>
        <w:tc>
          <w:tcPr>
            <w:tcW w:w="2328" w:type="dxa"/>
          </w:tcPr>
          <w:p w:rsidR="00924329" w:rsidRPr="009F636A" w:rsidRDefault="00213873" w:rsidP="009F63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фактов приема бывших госслужащих в 2017 году не было</w:t>
            </w:r>
          </w:p>
        </w:tc>
        <w:tc>
          <w:tcPr>
            <w:tcW w:w="1361" w:type="dxa"/>
          </w:tcPr>
          <w:p w:rsidR="00924329" w:rsidRDefault="00924329" w:rsidP="009F6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3BE" w:rsidRDefault="007D03BE" w:rsidP="0021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873" w:rsidRDefault="00213873" w:rsidP="00213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873" w:rsidRDefault="00213873" w:rsidP="002138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                                                                                                            Б.Э. Захаров</w:t>
      </w:r>
    </w:p>
    <w:p w:rsidR="00213873" w:rsidRDefault="00213873" w:rsidP="002138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13873" w:rsidRDefault="00213873" w:rsidP="002138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13873" w:rsidRDefault="00213873" w:rsidP="002138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13873" w:rsidRDefault="00213873" w:rsidP="002138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Начальник отдела кадров                                                                                             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873" w:rsidRPr="0030589E" w:rsidRDefault="00213873" w:rsidP="002138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31-29-67</w:t>
      </w:r>
    </w:p>
    <w:sectPr w:rsidR="00213873" w:rsidRPr="0030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3299"/>
    <w:multiLevelType w:val="hybridMultilevel"/>
    <w:tmpl w:val="6EA4F050"/>
    <w:lvl w:ilvl="0" w:tplc="DB28177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F9"/>
    <w:rsid w:val="00142186"/>
    <w:rsid w:val="001B1F55"/>
    <w:rsid w:val="001E26F0"/>
    <w:rsid w:val="00213873"/>
    <w:rsid w:val="0030589E"/>
    <w:rsid w:val="003F66AD"/>
    <w:rsid w:val="004E70E9"/>
    <w:rsid w:val="00517D44"/>
    <w:rsid w:val="005546CA"/>
    <w:rsid w:val="005C4A6C"/>
    <w:rsid w:val="00603AE9"/>
    <w:rsid w:val="00666AE2"/>
    <w:rsid w:val="006864C5"/>
    <w:rsid w:val="006B434F"/>
    <w:rsid w:val="007A3F70"/>
    <w:rsid w:val="007D03BE"/>
    <w:rsid w:val="007F0572"/>
    <w:rsid w:val="007F5DEE"/>
    <w:rsid w:val="0080344A"/>
    <w:rsid w:val="008A61BA"/>
    <w:rsid w:val="0092172E"/>
    <w:rsid w:val="00924329"/>
    <w:rsid w:val="00963C1F"/>
    <w:rsid w:val="009F636A"/>
    <w:rsid w:val="00A73618"/>
    <w:rsid w:val="00AC2CAB"/>
    <w:rsid w:val="00B25E6E"/>
    <w:rsid w:val="00BB1F30"/>
    <w:rsid w:val="00C25FA6"/>
    <w:rsid w:val="00C45F1A"/>
    <w:rsid w:val="00CF660F"/>
    <w:rsid w:val="00D05E52"/>
    <w:rsid w:val="00D95714"/>
    <w:rsid w:val="00DA3EEE"/>
    <w:rsid w:val="00E5624A"/>
    <w:rsid w:val="00EB6BA3"/>
    <w:rsid w:val="00EC44F2"/>
    <w:rsid w:val="00EC56F9"/>
    <w:rsid w:val="00F1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4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6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4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6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2018-01-22T06:35:00Z</cp:lastPrinted>
  <dcterms:created xsi:type="dcterms:W3CDTF">2015-12-07T12:23:00Z</dcterms:created>
  <dcterms:modified xsi:type="dcterms:W3CDTF">2018-01-22T06:35:00Z</dcterms:modified>
</cp:coreProperties>
</file>