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C3" w:rsidRPr="00FF2547" w:rsidRDefault="00DF5AC3" w:rsidP="00FF2547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Подготовка к </w:t>
      </w:r>
      <w:proofErr w:type="spellStart"/>
      <w:r w:rsidRPr="00FF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колоноскопии</w:t>
      </w:r>
      <w:proofErr w:type="spellEnd"/>
    </w:p>
    <w:p w:rsidR="00DF5AC3" w:rsidRPr="00FF2547" w:rsidRDefault="00DF5AC3" w:rsidP="00FF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успешного выполнения </w:t>
      </w:r>
      <w:proofErr w:type="spellStart"/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колоноскопии</w:t>
      </w:r>
      <w:proofErr w:type="spellEnd"/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детальным осмотром слизистой оболочки толстой кишки на всем протяжении необходимо провести качественную подготовку к исследованию. На качество подготовки влияет интервал между окончанием приема препарата и началом исследования. Рекомендуемое среднее время между окончанием приемом препарата и началом </w:t>
      </w:r>
      <w:proofErr w:type="spellStart"/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колоноскопии</w:t>
      </w:r>
      <w:proofErr w:type="spellEnd"/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4-6 часов. </w:t>
      </w:r>
    </w:p>
    <w:p w:rsidR="00DF5AC3" w:rsidRPr="00FF2547" w:rsidRDefault="00DF5AC3" w:rsidP="00FF2547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Общие рекомендации</w:t>
      </w:r>
    </w:p>
    <w:p w:rsidR="00DF5AC3" w:rsidRPr="00FF2547" w:rsidRDefault="00DF5AC3" w:rsidP="00FF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3 дня до исследования </w:t>
      </w:r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отменить прием активированного угля, препаратов железа, висмут содержащих препаратов (Де-</w:t>
      </w:r>
      <w:proofErr w:type="spellStart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нол</w:t>
      </w:r>
      <w:proofErr w:type="spellEnd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F5AC3" w:rsidRPr="00FF2547" w:rsidRDefault="00DF5AC3" w:rsidP="00FF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запорах - за 5-7 дней</w:t>
      </w:r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 исследования необходимо начать/продолжить ежедневный прием слабительных препаратов (</w:t>
      </w:r>
      <w:proofErr w:type="spellStart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Форлакс</w:t>
      </w:r>
      <w:proofErr w:type="spellEnd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Бисакодил</w:t>
      </w:r>
      <w:proofErr w:type="spellEnd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spellEnd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F5AC3" w:rsidRPr="00FF2547" w:rsidRDefault="00DF5AC3" w:rsidP="00FF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Выполнить подготовку кишечника одним из препаратов.</w:t>
      </w:r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выбор: </w:t>
      </w:r>
      <w:proofErr w:type="spellStart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Мовипреп</w:t>
      </w:r>
      <w:proofErr w:type="spellEnd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F5AC3" w:rsidRPr="00FF2547" w:rsidRDefault="00DF5AC3" w:rsidP="00FF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подготовку кишечника добавить</w:t>
      </w:r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препарат </w:t>
      </w:r>
      <w:proofErr w:type="spellStart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Симетикон</w:t>
      </w:r>
      <w:proofErr w:type="spellEnd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пеногаситель</w:t>
      </w:r>
      <w:proofErr w:type="spellEnd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): раствор Саб-симплекс, </w:t>
      </w:r>
      <w:proofErr w:type="spellStart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Эспумизан</w:t>
      </w:r>
      <w:proofErr w:type="spellEnd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Боботик</w:t>
      </w:r>
      <w:proofErr w:type="spellEnd"/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 таблетки и НЕ капсулы).</w:t>
      </w:r>
    </w:p>
    <w:p w:rsidR="00DF5AC3" w:rsidRPr="00FF2547" w:rsidRDefault="00DF5AC3" w:rsidP="00FF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жизненно необходимых препаратов</w:t>
      </w:r>
      <w:r w:rsidRPr="00FF2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(например, гипотензивная терапия) в день исследования разрешен с глотком воды или рассосать за 4-5 часов до исследования.</w:t>
      </w:r>
    </w:p>
    <w:p w:rsidR="00DF5AC3" w:rsidRPr="00FF2547" w:rsidRDefault="00DF5AC3" w:rsidP="00FF2547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Диета</w:t>
      </w:r>
    </w:p>
    <w:p w:rsidR="00DF5AC3" w:rsidRPr="00FF2547" w:rsidRDefault="00DF5AC3" w:rsidP="00FF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Обязательно соблюдение </w:t>
      </w:r>
      <w:proofErr w:type="spellStart"/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бесшлаковой</w:t>
      </w:r>
      <w:proofErr w:type="spellEnd"/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диеты, пищевого и питьевого режима. Подготовка к эндоскопии кишечника (</w:t>
      </w:r>
      <w:proofErr w:type="spellStart"/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колоноскопии</w:t>
      </w:r>
      <w:proofErr w:type="spellEnd"/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ректороманоскопии</w:t>
      </w:r>
      <w:proofErr w:type="spellEnd"/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начинается за 3-е суток до исследования. Голодать запрещается!</w:t>
      </w:r>
    </w:p>
    <w:p w:rsidR="00DF5AC3" w:rsidRPr="00FF2547" w:rsidRDefault="00DF5AC3" w:rsidP="00FF2547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Разрешенные продукты:</w:t>
      </w:r>
    </w:p>
    <w:p w:rsidR="00DF5AC3" w:rsidRPr="00FF2547" w:rsidRDefault="00DF5AC3" w:rsidP="00FF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Мясо: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нежирное (говядина, телятина, курица) в отварном виде, в виде фрикаделек/котлет.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Рыба: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нежирная (треска, судак, окунь).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Молочные продукты: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нежирные творог, молоко, сметана, кефир, сыры, масло, йогурт без добавок.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Супы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нежирном, не наваристом ("втором") бульоне; овощные бульоны (без овощей).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Мучные изделия: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бисквит без крема, крекеры, баранки, бублики (без мака и кунжута). Лапша из муки твердых сортов, белый хлеб.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Яйца: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омлет, вареные, яичница на пару.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Сладкое: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сахар, мед, желе, сироп.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Жидкости: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вода, соки без мякоти, прозрачные компоты и кисели (без ягод, мякоти и зёрен), бульоны, чай. Прием жидкостей не ограничен.</w:t>
      </w:r>
    </w:p>
    <w:p w:rsidR="00DF5AC3" w:rsidRPr="00FF2547" w:rsidRDefault="00DF5AC3" w:rsidP="00FF2547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Исключить продукты:</w:t>
      </w:r>
    </w:p>
    <w:p w:rsidR="00DF5AC3" w:rsidRPr="00FF2547" w:rsidRDefault="00DF5AC3" w:rsidP="00FF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Мясо: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жирные сорта (баранина, свинина, утка), колбасы, сосиски.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Рыба: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жирные сорта (сельдь, скумбрия, форель).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Жирные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олочные продукты: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сметана, йогурт с наполнителями, сливки, жирный творог, мороженое, пудинг.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Супы: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щи, борщ, окрошка, молочный суп и крем-суп.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Мучные изделия.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Черный хлеб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и хлеб с добавками. </w:t>
      </w:r>
      <w:proofErr w:type="spellStart"/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Зерносодержащие</w:t>
      </w:r>
      <w:proofErr w:type="spellEnd"/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продукты: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цельное зерно, все крупы, орехи, мак, бобовые, чечевица, горох, кокосовая стружка и др.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Овощи, фрукты, ягоды: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свежие и сушеные, изюм, чернослив, капуста, зелень.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Острые приправы: 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хрен, перец, горчица, уксус, соусы с зернами и травами.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Грибы. Консервы. Соленья. Фаст-фуд. Чипсы. Сладости. Шоколад.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FF254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Жидкости:</w:t>
      </w:r>
      <w:r w:rsidRPr="00FF25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алкоголь, газированные напитки и квас, кисель и компот с ягодами, мякотью и зёрнами. Напитки из чернослива.</w:t>
      </w:r>
    </w:p>
    <w:p w:rsidR="00BA2C8F" w:rsidRPr="00FF2547" w:rsidRDefault="00BA2C8F" w:rsidP="00FF2547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BA2C8F" w:rsidRDefault="00BA2C8F" w:rsidP="00FF2547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FF2547" w:rsidRPr="00FF2547" w:rsidRDefault="00FF2547" w:rsidP="00FF2547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407383" w:rsidRPr="00FF2547" w:rsidRDefault="00407383" w:rsidP="00FF2547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232323"/>
          <w:sz w:val="28"/>
          <w:szCs w:val="24"/>
          <w:lang w:eastAsia="ru-RU"/>
        </w:rPr>
        <w:lastRenderedPageBreak/>
        <w:t xml:space="preserve">Подготовка к </w:t>
      </w:r>
      <w:proofErr w:type="spellStart"/>
      <w:r w:rsidRPr="00FF2547">
        <w:rPr>
          <w:rFonts w:ascii="Times New Roman" w:eastAsia="Times New Roman" w:hAnsi="Times New Roman" w:cs="Times New Roman"/>
          <w:b/>
          <w:bCs/>
          <w:color w:val="232323"/>
          <w:sz w:val="28"/>
          <w:szCs w:val="24"/>
          <w:lang w:eastAsia="ru-RU"/>
        </w:rPr>
        <w:t>колоноскопии</w:t>
      </w:r>
      <w:proofErr w:type="spellEnd"/>
      <w:r w:rsidRPr="00FF2547">
        <w:rPr>
          <w:rFonts w:ascii="Times New Roman" w:eastAsia="Times New Roman" w:hAnsi="Times New Roman" w:cs="Times New Roman"/>
          <w:b/>
          <w:bCs/>
          <w:color w:val="232323"/>
          <w:sz w:val="28"/>
          <w:szCs w:val="24"/>
          <w:lang w:eastAsia="ru-RU"/>
        </w:rPr>
        <w:t xml:space="preserve"> с помощью препарата </w:t>
      </w:r>
      <w:proofErr w:type="spellStart"/>
      <w:r w:rsidRPr="00FF2547">
        <w:rPr>
          <w:rFonts w:ascii="Times New Roman" w:eastAsia="Times New Roman" w:hAnsi="Times New Roman" w:cs="Times New Roman"/>
          <w:b/>
          <w:bCs/>
          <w:color w:val="232323"/>
          <w:sz w:val="28"/>
          <w:szCs w:val="24"/>
          <w:lang w:eastAsia="ru-RU"/>
        </w:rPr>
        <w:t>Мовипреп</w:t>
      </w:r>
      <w:proofErr w:type="spellEnd"/>
    </w:p>
    <w:p w:rsidR="00407383" w:rsidRPr="00FF2547" w:rsidRDefault="00407383" w:rsidP="00FF2547">
      <w:pPr>
        <w:shd w:val="clear" w:color="auto" w:fill="FFFFFF"/>
        <w:spacing w:before="270" w:after="24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Первый этап</w:t>
      </w:r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начинается с 6 до 7 вечера того дня, который предшествует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колоноскопии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Требуется принять 1 литр раствора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Мовипрепа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дополнительно выпить 0,5-1 литра разрешенной жидкости.</w:t>
      </w:r>
    </w:p>
    <w:p w:rsidR="00407383" w:rsidRPr="00FF2547" w:rsidRDefault="00407383" w:rsidP="00FF2547">
      <w:pPr>
        <w:numPr>
          <w:ilvl w:val="0"/>
          <w:numId w:val="6"/>
        </w:numPr>
        <w:shd w:val="clear" w:color="auto" w:fill="FFFFFF"/>
        <w:spacing w:after="300" w:line="240" w:lineRule="auto"/>
        <w:ind w:left="17" w:right="17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Возьмите 1 литр теплой воды. В этот объем необходимо всыпать содержимое пакета А и пакета </w:t>
      </w:r>
      <w:proofErr w:type="gram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 препарата</w:t>
      </w:r>
      <w:proofErr w:type="gram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Мовипреп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размешать (частицы должны полностью раствориться). Полученный раствор следует выпить в течение 1 часа с периодичностью 1 стакан в 15 минут. Если на фоне приема препарата появляются дискомфортные ощущения, тошнота или рвота, то длительность 1-го этапа увеличивают до 2 часов.</w:t>
      </w:r>
    </w:p>
    <w:p w:rsidR="00407383" w:rsidRPr="00FF2547" w:rsidRDefault="00407383" w:rsidP="00FF2547">
      <w:pPr>
        <w:numPr>
          <w:ilvl w:val="0"/>
          <w:numId w:val="6"/>
        </w:numPr>
        <w:shd w:val="clear" w:color="auto" w:fill="FFFFFF"/>
        <w:spacing w:after="300" w:line="240" w:lineRule="auto"/>
        <w:ind w:left="17" w:right="17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Употребляя раствор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Мовипрепа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не следует лежать, двигательная активность должна быть умеренной. Можно ходить, делать домашние дела, выполнять неинтенсивные физические упражнения.</w:t>
      </w:r>
    </w:p>
    <w:p w:rsidR="00407383" w:rsidRPr="00FF2547" w:rsidRDefault="00407383" w:rsidP="00FF2547">
      <w:pPr>
        <w:numPr>
          <w:ilvl w:val="0"/>
          <w:numId w:val="6"/>
        </w:numPr>
        <w:shd w:val="clear" w:color="auto" w:fill="FFFFFF"/>
        <w:spacing w:after="300" w:line="240" w:lineRule="auto"/>
        <w:ind w:left="17" w:right="17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К одному литру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Мовипрепа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необходимо дополнительно выпить еще 0,5-1 литр разрешенной жидкости. Этот дополнительный объем можно принять в течение 30 минут после окончания приема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Мовипрепа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или же им можно запивать каждый стакан, содержащий слабительный препарат.</w:t>
      </w:r>
    </w:p>
    <w:p w:rsidR="00407383" w:rsidRPr="00FF2547" w:rsidRDefault="00407383" w:rsidP="00FF2547">
      <w:pPr>
        <w:numPr>
          <w:ilvl w:val="0"/>
          <w:numId w:val="6"/>
        </w:numPr>
        <w:shd w:val="clear" w:color="auto" w:fill="FFFFFF"/>
        <w:spacing w:after="300" w:line="240" w:lineRule="auto"/>
        <w:ind w:left="17" w:right="17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Жидкий стул появится через 2-2,5 часа. Проведение клизм не требуется. Очищение кишечника будет продолжаться от 2 до 4 часов (длительность действия препарата индивидуальна.) </w:t>
      </w:r>
    </w:p>
    <w:p w:rsidR="00BA2C8F" w:rsidRPr="00FF2547" w:rsidRDefault="00407383" w:rsidP="00FF2547">
      <w:pPr>
        <w:shd w:val="clear" w:color="auto" w:fill="FFFFFF"/>
        <w:spacing w:before="270" w:after="24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Второй этап</w:t>
      </w:r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проводится в день выполнения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колоноскопии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До исследования употребление любых продуктов запрещено, разрешается только пить неокрашенную жидкость. На подготовительном этапе необходимо выпить еще 1 литр приготовленного раствора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Мовипрепа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дополнительно употребить еще 0,5-1 л воды. Для уменьшения газообразования в раствор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Мовипрепа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следует добавить 160 мг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симетикона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(это действующее вещество таких препаратов, как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Эспумизан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,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Боботик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,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Сабсимплекс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).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Симетикон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следует выбирать в форме капель; прием капсул и таблеток запрещен. </w:t>
      </w:r>
      <w:r w:rsidRPr="00FF2547">
        <w:rPr>
          <w:rFonts w:ascii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 xml:space="preserve">Прием </w:t>
      </w:r>
      <w:proofErr w:type="spellStart"/>
      <w:r w:rsidRPr="00FF2547">
        <w:rPr>
          <w:rFonts w:ascii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Мовипрепа</w:t>
      </w:r>
      <w:proofErr w:type="spellEnd"/>
      <w:r w:rsidRPr="00FF2547">
        <w:rPr>
          <w:rFonts w:ascii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 xml:space="preserve"> следует завершить за 4-5 часов до начала исследования.</w:t>
      </w:r>
    </w:p>
    <w:p w:rsidR="00FF2547" w:rsidRDefault="00FF2547" w:rsidP="00FF254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FF2547" w:rsidRPr="00FF2547" w:rsidRDefault="00BA2C8F" w:rsidP="00FF254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 xml:space="preserve">Подготовка к </w:t>
      </w:r>
      <w:proofErr w:type="spellStart"/>
      <w:r w:rsidRPr="00FF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колоноскопии</w:t>
      </w:r>
      <w:proofErr w:type="spellEnd"/>
      <w:r w:rsidRPr="00FF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с помощью препарата </w:t>
      </w:r>
      <w:proofErr w:type="spellStart"/>
      <w:r w:rsidRPr="00FF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Фортранс</w:t>
      </w:r>
      <w:proofErr w:type="spellEnd"/>
    </w:p>
    <w:p w:rsidR="00FF2547" w:rsidRP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этап</w:t>
      </w:r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начинается в день накануне </w:t>
      </w:r>
      <w:proofErr w:type="spellStart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колоноскопии</w:t>
      </w:r>
      <w:proofErr w:type="spellEnd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пр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омежутке времени с 5 до 7 часов </w:t>
      </w:r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вечера. Следует выпить 2 литра раствора, приготовленного на основе </w:t>
      </w:r>
      <w:proofErr w:type="spellStart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Фортранса</w:t>
      </w:r>
      <w:proofErr w:type="spellEnd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FF2547" w:rsidRP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Для приготовления препарата необходимо 2 литра кипяченой воды комнатной температуры.</w:t>
      </w:r>
    </w:p>
    <w:p w:rsidR="00FF2547" w:rsidRP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Возьмите 2 одинаковых пакетика препарата </w:t>
      </w:r>
      <w:proofErr w:type="spellStart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Фортранс</w:t>
      </w:r>
      <w:proofErr w:type="spellEnd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растворите их в 2 литрах воды.</w:t>
      </w:r>
    </w:p>
    <w:p w:rsidR="00FF2547" w:rsidRP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Раствор принимается в течение 2 часов, начиная с 5 часов вечера. Следует ориентироваться на такую периодичность: 1 стакан в 15 минут небольшими глотками. </w:t>
      </w:r>
    </w:p>
    <w:p w:rsidR="00FF2547" w:rsidRP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После окончания приема 2 литров раствора примерно через 1-3 часа появится жидкий стул. Дополнительно клизмы проводить не надо. </w:t>
      </w:r>
    </w:p>
    <w:p w:rsidR="00FF2547" w:rsidRP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этап</w:t>
      </w:r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проводится в день </w:t>
      </w:r>
      <w:proofErr w:type="spellStart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колоноскопии</w:t>
      </w:r>
      <w:proofErr w:type="spellEnd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FF2547" w:rsidRP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Прием препарата начинают с таким учетом, чтобы закончить его за 4-5 часов до назначенного на обследование времени. На этом этапе следует выпить 2 литра </w:t>
      </w:r>
      <w:proofErr w:type="spellStart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Фортранса</w:t>
      </w:r>
      <w:proofErr w:type="spellEnd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приготовленного по схеме первого этапа, но с дополнительным добавлением 160 мг </w:t>
      </w:r>
      <w:proofErr w:type="spellStart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симетикона</w:t>
      </w:r>
      <w:proofErr w:type="spellEnd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(это действующее вещество таких препаратов, как </w:t>
      </w:r>
      <w:proofErr w:type="spellStart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Эспумизан</w:t>
      </w:r>
      <w:proofErr w:type="spellEnd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Боботик</w:t>
      </w:r>
      <w:proofErr w:type="spellEnd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Сабсимплекс</w:t>
      </w:r>
      <w:proofErr w:type="spellEnd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). </w:t>
      </w:r>
    </w:p>
    <w:p w:rsid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Симетикон</w:t>
      </w:r>
      <w:proofErr w:type="spellEnd"/>
      <w:r w:rsidRPr="00FF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следует выбирать в форме капель; прием капсул и таблеток запрещен. На втором этапе подготовки употребление пищи запрещено.</w:t>
      </w:r>
    </w:p>
    <w:p w:rsid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2547" w:rsidRPr="00FF2547" w:rsidRDefault="00FF2547" w:rsidP="00FF25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A2C8F" w:rsidRPr="00FF2547" w:rsidRDefault="00BA2C8F" w:rsidP="00FF254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8"/>
          <w:szCs w:val="24"/>
          <w:lang w:eastAsia="ru-RU"/>
        </w:rPr>
      </w:pPr>
      <w:bookmarkStart w:id="0" w:name="_GoBack"/>
      <w:r w:rsidRPr="00FF2547">
        <w:rPr>
          <w:rFonts w:ascii="Times New Roman" w:eastAsia="Times New Roman" w:hAnsi="Times New Roman" w:cs="Times New Roman"/>
          <w:b/>
          <w:bCs/>
          <w:color w:val="232323"/>
          <w:sz w:val="28"/>
          <w:szCs w:val="24"/>
          <w:lang w:eastAsia="ru-RU"/>
        </w:rPr>
        <w:lastRenderedPageBreak/>
        <w:t xml:space="preserve">Подготовка к </w:t>
      </w:r>
      <w:proofErr w:type="spellStart"/>
      <w:r w:rsidRPr="00FF2547">
        <w:rPr>
          <w:rFonts w:ascii="Times New Roman" w:eastAsia="Times New Roman" w:hAnsi="Times New Roman" w:cs="Times New Roman"/>
          <w:b/>
          <w:bCs/>
          <w:color w:val="232323"/>
          <w:sz w:val="28"/>
          <w:szCs w:val="24"/>
          <w:lang w:eastAsia="ru-RU"/>
        </w:rPr>
        <w:t>фиброколоноскопии</w:t>
      </w:r>
      <w:proofErr w:type="spellEnd"/>
      <w:r w:rsidRPr="00FF2547">
        <w:rPr>
          <w:rFonts w:ascii="Times New Roman" w:eastAsia="Times New Roman" w:hAnsi="Times New Roman" w:cs="Times New Roman"/>
          <w:b/>
          <w:bCs/>
          <w:color w:val="232323"/>
          <w:sz w:val="28"/>
          <w:szCs w:val="24"/>
          <w:lang w:eastAsia="ru-RU"/>
        </w:rPr>
        <w:t xml:space="preserve"> пациентов со </w:t>
      </w:r>
      <w:proofErr w:type="spellStart"/>
      <w:r w:rsidRPr="00FF2547">
        <w:rPr>
          <w:rFonts w:ascii="Times New Roman" w:eastAsia="Times New Roman" w:hAnsi="Times New Roman" w:cs="Times New Roman"/>
          <w:b/>
          <w:bCs/>
          <w:color w:val="232323"/>
          <w:sz w:val="28"/>
          <w:szCs w:val="24"/>
          <w:lang w:eastAsia="ru-RU"/>
        </w:rPr>
        <w:t>стомой</w:t>
      </w:r>
      <w:proofErr w:type="spellEnd"/>
    </w:p>
    <w:bookmarkEnd w:id="0"/>
    <w:p w:rsidR="00BA2C8F" w:rsidRPr="00FF2547" w:rsidRDefault="00BA2C8F" w:rsidP="00FF2547">
      <w:pPr>
        <w:shd w:val="clear" w:color="auto" w:fill="FFFFFF"/>
        <w:spacing w:before="270" w:after="24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Стома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представляет собой выведенный на переднюю брюшную стенку сегмент кишки. Это может быть участок толстого или тонкого кишечника. При этом каловые массы выделяются в специальный калоприемник, а расположенные ниже участки кишечника не функционируют. Подготовка к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колоноскопии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этом случае имеет ряд особенностей.</w:t>
      </w:r>
    </w:p>
    <w:p w:rsidR="00BA2C8F" w:rsidRPr="00FF2547" w:rsidRDefault="00BA2C8F" w:rsidP="00FF2547">
      <w:pPr>
        <w:numPr>
          <w:ilvl w:val="0"/>
          <w:numId w:val="8"/>
        </w:numPr>
        <w:shd w:val="clear" w:color="auto" w:fill="FFFFFF"/>
        <w:spacing w:after="300" w:line="240" w:lineRule="auto"/>
        <w:ind w:left="17" w:right="17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Если у пациента выведена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илеостома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(выведен участок тонкой кишки) подготовка с препаратами не требуется, исследование проводится на отключенную прямую кишку. Накануне исследования необходимо сделать небольшую (200-250 мл) очистительную клизму.</w:t>
      </w:r>
    </w:p>
    <w:p w:rsidR="00BA2C8F" w:rsidRPr="00FF2547" w:rsidRDefault="00BA2C8F" w:rsidP="00FF2547">
      <w:pPr>
        <w:numPr>
          <w:ilvl w:val="0"/>
          <w:numId w:val="8"/>
        </w:numPr>
        <w:shd w:val="clear" w:color="auto" w:fill="FFFFFF"/>
        <w:spacing w:after="300" w:line="240" w:lineRule="auto"/>
        <w:ind w:left="17" w:right="17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Если у пациента выведена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колостома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(выведена толстая кишка) или </w:t>
      </w: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сигмостома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(если выведена сигмовидная кишка) подготовка осуществляется строго по памятке.</w:t>
      </w:r>
    </w:p>
    <w:p w:rsidR="00BA2C8F" w:rsidRPr="00FF2547" w:rsidRDefault="00BA2C8F" w:rsidP="00FF2547">
      <w:pPr>
        <w:numPr>
          <w:ilvl w:val="0"/>
          <w:numId w:val="8"/>
        </w:numPr>
        <w:shd w:val="clear" w:color="auto" w:fill="FFFFFF"/>
        <w:spacing w:after="300" w:line="240" w:lineRule="auto"/>
        <w:ind w:left="17" w:right="17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spellStart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Стомированному</w:t>
      </w:r>
      <w:proofErr w:type="spellEnd"/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пациенту необходимо только следить за своевременным опорожнением калоприемника (при наполнении его на 1/3-1/2).</w:t>
      </w:r>
    </w:p>
    <w:p w:rsidR="00BA2C8F" w:rsidRPr="00FF2547" w:rsidRDefault="00BA2C8F" w:rsidP="00FF2547">
      <w:pPr>
        <w:numPr>
          <w:ilvl w:val="0"/>
          <w:numId w:val="8"/>
        </w:numPr>
        <w:shd w:val="clear" w:color="auto" w:fill="FFFFFF"/>
        <w:spacing w:after="300" w:line="240" w:lineRule="auto"/>
        <w:ind w:left="17" w:right="17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FF254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 отключенную прямую кишку накануне исследования необходимо сделать небольшую (200-250 мл) очистительную клизму.</w:t>
      </w:r>
    </w:p>
    <w:p w:rsidR="004F757C" w:rsidRPr="00FF2547" w:rsidRDefault="004F757C" w:rsidP="00407383">
      <w:pPr>
        <w:shd w:val="clear" w:color="auto" w:fill="FFFFFF"/>
        <w:spacing w:before="150" w:after="15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F757C" w:rsidRPr="00FF2547" w:rsidSect="00FF254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D4C"/>
    <w:multiLevelType w:val="multilevel"/>
    <w:tmpl w:val="8A3A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82287"/>
    <w:multiLevelType w:val="multilevel"/>
    <w:tmpl w:val="A82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31813"/>
    <w:multiLevelType w:val="multilevel"/>
    <w:tmpl w:val="8D0E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C4FD6"/>
    <w:multiLevelType w:val="multilevel"/>
    <w:tmpl w:val="1C7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37F18"/>
    <w:multiLevelType w:val="multilevel"/>
    <w:tmpl w:val="1B84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A0CFE"/>
    <w:multiLevelType w:val="multilevel"/>
    <w:tmpl w:val="608A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83E93"/>
    <w:multiLevelType w:val="multilevel"/>
    <w:tmpl w:val="C17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41A7"/>
    <w:multiLevelType w:val="multilevel"/>
    <w:tmpl w:val="EC9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5"/>
    <w:rsid w:val="00255125"/>
    <w:rsid w:val="00407383"/>
    <w:rsid w:val="004F757C"/>
    <w:rsid w:val="00BA2C8F"/>
    <w:rsid w:val="00DF5AC3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F656"/>
  <w15:docId w15:val="{F372E0A9-905A-4ACB-9757-98740237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Чуткина</dc:creator>
  <cp:keywords/>
  <dc:description/>
  <cp:lastModifiedBy>Катерина Душейко</cp:lastModifiedBy>
  <cp:revision>5</cp:revision>
  <dcterms:created xsi:type="dcterms:W3CDTF">2023-05-10T07:46:00Z</dcterms:created>
  <dcterms:modified xsi:type="dcterms:W3CDTF">2023-05-16T11:03:00Z</dcterms:modified>
</cp:coreProperties>
</file>